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9B149" w14:textId="0F69AFC5" w:rsidR="00D652C5" w:rsidRPr="00D652C5" w:rsidRDefault="00502FCB" w:rsidP="00D652C5">
      <w:pPr>
        <w:keepNext/>
        <w:spacing w:after="0" w:line="240" w:lineRule="auto"/>
        <w:jc w:val="both"/>
        <w:outlineLvl w:val="0"/>
        <w:rPr>
          <w:rFonts w:ascii="Calibri Light" w:eastAsia="Times New Roman" w:hAnsi="Calibri Light" w:cs="Calibri Light"/>
          <w:b/>
          <w:bCs/>
          <w:iCs/>
          <w:sz w:val="24"/>
          <w:szCs w:val="24"/>
        </w:rPr>
      </w:pPr>
      <w:r>
        <w:rPr>
          <w:rFonts w:ascii="Calibri Light" w:eastAsia="Times New Roman" w:hAnsi="Calibri Light" w:cs="Calibri Light"/>
          <w:b/>
          <w:bCs/>
          <w:iCs/>
          <w:sz w:val="28"/>
          <w:szCs w:val="24"/>
        </w:rPr>
        <w:t xml:space="preserve">KHP </w:t>
      </w:r>
      <w:r w:rsidR="00D652C5" w:rsidRPr="00D652C5">
        <w:rPr>
          <w:rFonts w:ascii="Calibri Light" w:eastAsia="Times New Roman" w:hAnsi="Calibri Light" w:cs="Calibri Light"/>
          <w:b/>
          <w:bCs/>
          <w:iCs/>
          <w:sz w:val="28"/>
          <w:szCs w:val="24"/>
        </w:rPr>
        <w:t>S</w:t>
      </w:r>
      <w:r>
        <w:rPr>
          <w:rFonts w:ascii="Calibri Light" w:eastAsia="Times New Roman" w:hAnsi="Calibri Light" w:cs="Calibri Light"/>
          <w:b/>
          <w:bCs/>
          <w:iCs/>
          <w:sz w:val="28"/>
          <w:szCs w:val="24"/>
        </w:rPr>
        <w:t>ummer Research Studentships 202</w:t>
      </w:r>
      <w:r w:rsidR="00A50FDB">
        <w:rPr>
          <w:rFonts w:ascii="Calibri Light" w:eastAsia="Times New Roman" w:hAnsi="Calibri Light" w:cs="Calibri Light"/>
          <w:b/>
          <w:bCs/>
          <w:iCs/>
          <w:sz w:val="28"/>
          <w:szCs w:val="24"/>
        </w:rPr>
        <w:t>2</w:t>
      </w:r>
    </w:p>
    <w:p w14:paraId="0D22EAA1" w14:textId="77777777" w:rsidR="00D652C5" w:rsidRPr="00D652C5" w:rsidRDefault="00D652C5" w:rsidP="00D652C5">
      <w:pPr>
        <w:spacing w:after="0" w:line="240" w:lineRule="auto"/>
        <w:rPr>
          <w:rFonts w:ascii="Calibri Light" w:eastAsia="Times New Roman" w:hAnsi="Calibri Light" w:cs="Calibri Light"/>
          <w:b/>
          <w:sz w:val="24"/>
          <w:szCs w:val="24"/>
          <w:lang w:eastAsia="en-GB"/>
        </w:rPr>
      </w:pPr>
    </w:p>
    <w:p w14:paraId="5B06802B" w14:textId="6DC0E269" w:rsidR="00D652C5" w:rsidRPr="00BB4E6F" w:rsidRDefault="00BB4E6F" w:rsidP="00D652C5">
      <w:pPr>
        <w:pStyle w:val="BodyText2"/>
        <w:rPr>
          <w:rFonts w:ascii="Calibri Light" w:hAnsi="Calibri Light" w:cs="Calibri Light"/>
          <w:sz w:val="22"/>
          <w:szCs w:val="24"/>
        </w:rPr>
      </w:pPr>
      <w:r w:rsidRPr="00BB4E6F">
        <w:rPr>
          <w:rFonts w:ascii="Calibri Light" w:hAnsi="Calibri Light" w:cs="Calibri Light"/>
          <w:sz w:val="22"/>
        </w:rPr>
        <w:t>The King’s College London Faculty of Life Sciences and Medicine; Faculty of Dentistry, Oral and Craniofacial Sciences</w:t>
      </w:r>
      <w:r w:rsidR="00CF596D">
        <w:rPr>
          <w:rFonts w:ascii="Calibri Light" w:hAnsi="Calibri Light" w:cs="Calibri Light"/>
          <w:sz w:val="22"/>
        </w:rPr>
        <w:t>; Royal Veterinary College</w:t>
      </w:r>
      <w:r w:rsidRPr="00BB4E6F">
        <w:rPr>
          <w:rFonts w:ascii="Calibri Light" w:hAnsi="Calibri Light" w:cs="Calibri Light"/>
          <w:sz w:val="22"/>
        </w:rPr>
        <w:t>, and the NIHR Biomedical Research Centre at Guy’s &amp; St Thomas’ NHS Foundation Trust are</w:t>
      </w:r>
      <w:r w:rsidRPr="00BB4E6F">
        <w:rPr>
          <w:sz w:val="24"/>
        </w:rPr>
        <w:t xml:space="preserve"> </w:t>
      </w:r>
      <w:r w:rsidR="00502FCB">
        <w:rPr>
          <w:rFonts w:ascii="Calibri Light" w:hAnsi="Calibri Light" w:cs="Calibri Light"/>
          <w:sz w:val="22"/>
          <w:szCs w:val="24"/>
        </w:rPr>
        <w:t>pleased to launch the 202</w:t>
      </w:r>
      <w:r w:rsidR="00A50FDB">
        <w:rPr>
          <w:rFonts w:ascii="Calibri Light" w:hAnsi="Calibri Light" w:cs="Calibri Light"/>
          <w:sz w:val="22"/>
          <w:szCs w:val="24"/>
        </w:rPr>
        <w:t>2</w:t>
      </w:r>
      <w:r w:rsidRPr="00BB4E6F">
        <w:rPr>
          <w:rFonts w:ascii="Calibri Light" w:hAnsi="Calibri Light" w:cs="Calibri Light"/>
          <w:sz w:val="22"/>
          <w:szCs w:val="24"/>
        </w:rPr>
        <w:t xml:space="preserve"> summer</w:t>
      </w:r>
      <w:r w:rsidR="00FD7255">
        <w:rPr>
          <w:rFonts w:ascii="Calibri Light" w:hAnsi="Calibri Light" w:cs="Calibri Light"/>
          <w:sz w:val="22"/>
          <w:szCs w:val="24"/>
        </w:rPr>
        <w:t xml:space="preserve"> research</w:t>
      </w:r>
      <w:r w:rsidRPr="00BB4E6F">
        <w:rPr>
          <w:rFonts w:ascii="Calibri Light" w:hAnsi="Calibri Light" w:cs="Calibri Light"/>
          <w:sz w:val="22"/>
          <w:szCs w:val="24"/>
        </w:rPr>
        <w:t xml:space="preserve"> studentships </w:t>
      </w:r>
      <w:r w:rsidR="00502FCB">
        <w:rPr>
          <w:rFonts w:ascii="Calibri Light" w:hAnsi="Calibri Light" w:cs="Calibri Light"/>
          <w:sz w:val="22"/>
          <w:szCs w:val="24"/>
        </w:rPr>
        <w:t>programme.</w:t>
      </w:r>
    </w:p>
    <w:p w14:paraId="1743D74C" w14:textId="77777777" w:rsidR="00BB4E6F" w:rsidRPr="00D652C5" w:rsidRDefault="00BB4E6F" w:rsidP="00D652C5">
      <w:pPr>
        <w:pStyle w:val="BodyText2"/>
        <w:rPr>
          <w:rFonts w:ascii="Calibri Light" w:hAnsi="Calibri Light" w:cs="Calibri Light"/>
          <w:sz w:val="22"/>
          <w:szCs w:val="22"/>
        </w:rPr>
      </w:pPr>
    </w:p>
    <w:p w14:paraId="61F98758" w14:textId="3FA393EA" w:rsidR="00D652C5" w:rsidRPr="00D652C5" w:rsidRDefault="00D652C5" w:rsidP="00D652C5">
      <w:pPr>
        <w:pStyle w:val="BodyText"/>
        <w:rPr>
          <w:rFonts w:ascii="Calibri Light" w:hAnsi="Calibri Light" w:cs="Calibri Light"/>
          <w:sz w:val="22"/>
          <w:szCs w:val="22"/>
        </w:rPr>
      </w:pPr>
      <w:r w:rsidRPr="00D652C5">
        <w:rPr>
          <w:rFonts w:ascii="Calibri Light" w:hAnsi="Calibri Light" w:cs="Calibri Light"/>
          <w:sz w:val="22"/>
          <w:szCs w:val="22"/>
        </w:rPr>
        <w:t xml:space="preserve">You are warmly invited to submit a project for </w:t>
      </w:r>
      <w:r w:rsidR="0011340D">
        <w:rPr>
          <w:rFonts w:ascii="Calibri Light" w:hAnsi="Calibri Light" w:cs="Calibri Light"/>
          <w:sz w:val="22"/>
          <w:szCs w:val="22"/>
        </w:rPr>
        <w:t>medical</w:t>
      </w:r>
      <w:r w:rsidR="00502FCB">
        <w:rPr>
          <w:rFonts w:ascii="Calibri Light" w:hAnsi="Calibri Light" w:cs="Calibri Light"/>
          <w:sz w:val="22"/>
          <w:szCs w:val="22"/>
        </w:rPr>
        <w:t xml:space="preserve"> or </w:t>
      </w:r>
      <w:r w:rsidR="00BB4E6F">
        <w:rPr>
          <w:rFonts w:ascii="Calibri Light" w:hAnsi="Calibri Light" w:cs="Calibri Light"/>
          <w:sz w:val="22"/>
          <w:szCs w:val="22"/>
        </w:rPr>
        <w:t xml:space="preserve">dental undergraduate </w:t>
      </w:r>
      <w:r w:rsidRPr="00D652C5">
        <w:rPr>
          <w:rFonts w:ascii="Calibri Light" w:hAnsi="Calibri Light" w:cs="Calibri Light"/>
          <w:sz w:val="22"/>
          <w:szCs w:val="22"/>
        </w:rPr>
        <w:t>students to undertake. The studentships are mainly for wet laboratory projects involving the collection of primary experimental data, its analysis and interpretation</w:t>
      </w:r>
      <w:r w:rsidR="00502FCB">
        <w:rPr>
          <w:rFonts w:ascii="Calibri Light" w:hAnsi="Calibri Light" w:cs="Calibri Light"/>
          <w:sz w:val="22"/>
          <w:szCs w:val="22"/>
        </w:rPr>
        <w:t xml:space="preserve"> but given the current conditions projects for remote working using health data will also be considered</w:t>
      </w:r>
      <w:r w:rsidRPr="00D652C5">
        <w:rPr>
          <w:rFonts w:ascii="Calibri Light" w:hAnsi="Calibri Light" w:cs="Calibri Light"/>
          <w:sz w:val="22"/>
          <w:szCs w:val="22"/>
        </w:rPr>
        <w:t xml:space="preserve">. It is an invaluable opportunity for experience at the bench in a busy research laboratory, and should be of interest to any student who wishes to develop their scientific career. </w:t>
      </w:r>
    </w:p>
    <w:p w14:paraId="3CCA2584" w14:textId="77777777" w:rsidR="00D652C5" w:rsidRPr="00D652C5" w:rsidRDefault="00D652C5" w:rsidP="00D652C5">
      <w:pPr>
        <w:spacing w:after="0" w:line="240" w:lineRule="auto"/>
        <w:rPr>
          <w:rFonts w:ascii="Calibri Light" w:eastAsia="Times New Roman" w:hAnsi="Calibri Light" w:cs="Calibri Light"/>
          <w:b/>
          <w:lang w:eastAsia="en-GB"/>
        </w:rPr>
      </w:pPr>
    </w:p>
    <w:p w14:paraId="320E1E08" w14:textId="77777777" w:rsidR="00D652C5" w:rsidRPr="00D652C5" w:rsidRDefault="00D652C5" w:rsidP="00D652C5">
      <w:pPr>
        <w:pStyle w:val="BodyText3"/>
        <w:rPr>
          <w:rFonts w:ascii="Calibri Light" w:hAnsi="Calibri Light" w:cs="Calibri Light"/>
          <w:bCs/>
          <w:iCs/>
          <w:sz w:val="22"/>
          <w:szCs w:val="22"/>
        </w:rPr>
      </w:pPr>
      <w:r w:rsidRPr="00D652C5">
        <w:rPr>
          <w:rFonts w:ascii="Calibri Light" w:hAnsi="Calibri Light" w:cs="Calibri Light"/>
          <w:bCs/>
          <w:iCs/>
          <w:sz w:val="22"/>
          <w:szCs w:val="22"/>
        </w:rPr>
        <w:t>The research proposal is expected to:</w:t>
      </w:r>
    </w:p>
    <w:p w14:paraId="62A2F404" w14:textId="77777777" w:rsidR="00D652C5" w:rsidRPr="00D652C5" w:rsidRDefault="00D652C5" w:rsidP="00D652C5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 w:rsidRPr="00D652C5">
        <w:rPr>
          <w:rFonts w:ascii="Calibri Light" w:hAnsi="Calibri Light" w:cs="Calibri Light"/>
        </w:rPr>
        <w:t>have clear aims;</w:t>
      </w:r>
    </w:p>
    <w:p w14:paraId="207838DD" w14:textId="77777777" w:rsidR="00D652C5" w:rsidRPr="00D652C5" w:rsidRDefault="00D652C5" w:rsidP="00D652C5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 w:rsidRPr="00D652C5">
        <w:rPr>
          <w:rFonts w:ascii="Calibri Light" w:hAnsi="Calibri Light" w:cs="Calibri Light"/>
        </w:rPr>
        <w:t>have methodology which is adequately described;</w:t>
      </w:r>
    </w:p>
    <w:p w14:paraId="3F2A2FFB" w14:textId="77777777" w:rsidR="00D652C5" w:rsidRPr="00D652C5" w:rsidRDefault="00D652C5" w:rsidP="00D652C5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 w:rsidRPr="00D652C5">
        <w:rPr>
          <w:rFonts w:ascii="Calibri Light" w:hAnsi="Calibri Light" w:cs="Calibri Light"/>
        </w:rPr>
        <w:t>have an achievable timetable;</w:t>
      </w:r>
    </w:p>
    <w:p w14:paraId="507F84C7" w14:textId="77777777" w:rsidR="00D652C5" w:rsidRPr="00D652C5" w:rsidRDefault="00D652C5" w:rsidP="00D652C5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 w:rsidRPr="00D652C5">
        <w:rPr>
          <w:rFonts w:ascii="Calibri Light" w:hAnsi="Calibri Light" w:cs="Calibri Light"/>
        </w:rPr>
        <w:t xml:space="preserve">have a clearly defined training element; </w:t>
      </w:r>
    </w:p>
    <w:p w14:paraId="4715A2E7" w14:textId="77777777" w:rsidR="00D652C5" w:rsidRPr="00D652C5" w:rsidRDefault="00D652C5" w:rsidP="00D652C5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 w:rsidRPr="00D652C5">
        <w:rPr>
          <w:rFonts w:ascii="Calibri Light" w:hAnsi="Calibri Light" w:cs="Calibri Light"/>
        </w:rPr>
        <w:t>provide a good range of techniques to be learnt in the time available;</w:t>
      </w:r>
    </w:p>
    <w:p w14:paraId="2417653E" w14:textId="77777777" w:rsidR="00D652C5" w:rsidRPr="00D652C5" w:rsidRDefault="00D652C5" w:rsidP="00D652C5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 w:rsidRPr="00D652C5">
        <w:rPr>
          <w:rFonts w:ascii="Calibri Light" w:hAnsi="Calibri Light" w:cs="Calibri Light"/>
        </w:rPr>
        <w:t>be relevant to the work currently underway in the supervisor’s laboratory;</w:t>
      </w:r>
    </w:p>
    <w:p w14:paraId="3093AF86" w14:textId="2C140B88" w:rsidR="00D652C5" w:rsidRDefault="00D652C5" w:rsidP="00D652C5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 w:rsidRPr="00D652C5">
        <w:rPr>
          <w:rFonts w:ascii="Calibri Light" w:hAnsi="Calibri Light" w:cs="Calibri Light"/>
        </w:rPr>
        <w:t>ideally form a discrete piece of work to be undertaken by the student within the maximum 8 week</w:t>
      </w:r>
      <w:r w:rsidR="00172BE0">
        <w:rPr>
          <w:rFonts w:ascii="Calibri Light" w:hAnsi="Calibri Light" w:cs="Calibri Light"/>
        </w:rPr>
        <w:t>s available for the studentship;</w:t>
      </w:r>
    </w:p>
    <w:p w14:paraId="7A3AF768" w14:textId="01DCFF5E" w:rsidR="00172BE0" w:rsidRPr="00172BE0" w:rsidRDefault="00CF596D" w:rsidP="00172BE0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Take place b</w:t>
      </w:r>
      <w:r w:rsidR="00502FCB">
        <w:rPr>
          <w:rFonts w:ascii="Calibri Light" w:hAnsi="Calibri Light" w:cs="Calibri Light"/>
        </w:rPr>
        <w:t xml:space="preserve">etween </w:t>
      </w:r>
      <w:r w:rsidR="00A50FDB">
        <w:rPr>
          <w:rFonts w:ascii="Calibri Light" w:hAnsi="Calibri Light" w:cs="Calibri Light"/>
        </w:rPr>
        <w:t>04</w:t>
      </w:r>
      <w:r w:rsidR="00502FCB">
        <w:rPr>
          <w:rFonts w:ascii="Calibri Light" w:hAnsi="Calibri Light" w:cs="Calibri Light"/>
        </w:rPr>
        <w:t>/07/202</w:t>
      </w:r>
      <w:r w:rsidR="00A50FDB">
        <w:rPr>
          <w:rFonts w:ascii="Calibri Light" w:hAnsi="Calibri Light" w:cs="Calibri Light"/>
        </w:rPr>
        <w:t>2</w:t>
      </w:r>
      <w:r w:rsidR="00172BE0">
        <w:rPr>
          <w:rFonts w:ascii="Calibri Light" w:hAnsi="Calibri Light" w:cs="Calibri Light"/>
        </w:rPr>
        <w:t xml:space="preserve"> and </w:t>
      </w:r>
      <w:r w:rsidR="00502FCB">
        <w:rPr>
          <w:rFonts w:ascii="Calibri Light" w:hAnsi="Calibri Light" w:cs="Calibri Light"/>
        </w:rPr>
        <w:t>0</w:t>
      </w:r>
      <w:r w:rsidR="003A2EE5">
        <w:rPr>
          <w:rFonts w:ascii="Calibri Light" w:hAnsi="Calibri Light" w:cs="Calibri Light"/>
        </w:rPr>
        <w:t>2</w:t>
      </w:r>
      <w:r w:rsidR="00502FCB">
        <w:rPr>
          <w:rFonts w:ascii="Calibri Light" w:hAnsi="Calibri Light" w:cs="Calibri Light"/>
        </w:rPr>
        <w:t>/09/2021</w:t>
      </w:r>
      <w:r w:rsidR="00172BE0">
        <w:rPr>
          <w:rFonts w:ascii="Calibri Light" w:hAnsi="Calibri Light" w:cs="Calibri Light"/>
        </w:rPr>
        <w:t>;</w:t>
      </w:r>
    </w:p>
    <w:p w14:paraId="2CC183C5" w14:textId="44D30F32" w:rsidR="00D652C5" w:rsidRPr="00D652C5" w:rsidRDefault="0011340D" w:rsidP="00D652C5">
      <w:pPr>
        <w:numPr>
          <w:ilvl w:val="0"/>
          <w:numId w:val="5"/>
        </w:numPr>
        <w:spacing w:after="0"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</w:t>
      </w:r>
      <w:r w:rsidR="00D652C5" w:rsidRPr="00D652C5">
        <w:rPr>
          <w:rFonts w:ascii="Calibri Light" w:hAnsi="Calibri Light" w:cs="Calibri Light"/>
        </w:rPr>
        <w:t>upervisors may only submit one project</w:t>
      </w:r>
    </w:p>
    <w:p w14:paraId="16E8D91C" w14:textId="77777777" w:rsidR="00D652C5" w:rsidRPr="00D652C5" w:rsidRDefault="00D652C5" w:rsidP="00D652C5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300"/>
      </w:tblGrid>
      <w:tr w:rsidR="00D652C5" w:rsidRPr="00D652C5" w14:paraId="3764CC80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DD804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D652C5">
              <w:rPr>
                <w:rFonts w:ascii="Calibri Light" w:eastAsia="Times New Roman" w:hAnsi="Calibri Light" w:cs="Calibri Light"/>
                <w:b/>
                <w:lang w:eastAsia="en-GB"/>
              </w:rPr>
              <w:t>Title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B124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43D9FC07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42B51148" w14:textId="77777777" w:rsidR="00CF596D" w:rsidRPr="00D652C5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D652C5" w:rsidRPr="00D652C5" w14:paraId="1EB6BC6B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62012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D652C5">
              <w:rPr>
                <w:rFonts w:ascii="Calibri Light" w:eastAsia="Times New Roman" w:hAnsi="Calibri Light" w:cs="Calibri Light"/>
                <w:b/>
                <w:lang w:eastAsia="en-GB"/>
              </w:rPr>
              <w:t>Background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B6BF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178F8B17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78D7B2B1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1CA6759B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38FA85B7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7DE87F1D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5B61803B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4155A0BF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530916A6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D652C5" w:rsidRPr="00D652C5" w14:paraId="6E1897E1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70DBD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D652C5">
              <w:rPr>
                <w:rFonts w:ascii="Calibri Light" w:eastAsia="Times New Roman" w:hAnsi="Calibri Light" w:cs="Calibri Light"/>
                <w:b/>
                <w:lang w:eastAsia="en-GB"/>
              </w:rPr>
              <w:t>Aims of the project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1921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40A3BEF6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46814BA6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693FEE94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54B08459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12D22958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0D04A418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038706B2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D652C5" w:rsidRPr="00D652C5" w14:paraId="77BE340E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77BF0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D652C5">
              <w:rPr>
                <w:rFonts w:ascii="Calibri Light" w:eastAsia="Times New Roman" w:hAnsi="Calibri Light" w:cs="Calibri Light"/>
                <w:b/>
                <w:lang w:eastAsia="en-GB"/>
              </w:rPr>
              <w:t xml:space="preserve">Objectives </w:t>
            </w:r>
          </w:p>
          <w:p w14:paraId="5355F9E0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245FEE74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0F4B9715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28AA80ED" w14:textId="2388D4BC" w:rsidR="00CF596D" w:rsidRPr="00D652C5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DCAA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D652C5" w:rsidRPr="00D652C5" w14:paraId="091B3AC9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FF62B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D652C5">
              <w:rPr>
                <w:rFonts w:ascii="Calibri Light" w:eastAsia="Times New Roman" w:hAnsi="Calibri Light" w:cs="Calibri Light"/>
                <w:b/>
                <w:lang w:eastAsia="en-GB"/>
              </w:rPr>
              <w:t xml:space="preserve">Skills to be acquired </w:t>
            </w:r>
          </w:p>
          <w:p w14:paraId="68F3BDD7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  <w:r w:rsidRPr="00D652C5">
              <w:rPr>
                <w:rFonts w:ascii="Calibri Light" w:eastAsia="Times New Roman" w:hAnsi="Calibri Light" w:cs="Calibri Light"/>
                <w:lang w:eastAsia="en-GB"/>
              </w:rPr>
              <w:t>(e.g. Data analysis, ELISA, PCR, Literature review, etc.)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01B33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1B9054B6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0B0E9426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49563AF7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69C6C25C" w14:textId="77777777" w:rsidR="00CF596D" w:rsidRPr="00D652C5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D652C5" w:rsidRPr="00D652C5" w14:paraId="083D95E1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AF20E" w14:textId="77777777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D652C5">
              <w:rPr>
                <w:rFonts w:ascii="Calibri Light" w:eastAsia="Times New Roman" w:hAnsi="Calibri Light" w:cs="Calibri Light"/>
                <w:b/>
                <w:lang w:eastAsia="en-GB"/>
              </w:rPr>
              <w:t>Start Date and expected duration of the project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E250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6496BC9A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05CE39DD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5D14F666" w14:textId="77777777" w:rsidR="00CF596D" w:rsidRPr="00D652C5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172BE0" w:rsidRPr="00D652C5" w14:paraId="26195D28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0EBA" w14:textId="44A1E1CF" w:rsidR="00172BE0" w:rsidRDefault="00172BE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lang w:eastAsia="en-GB"/>
              </w:rPr>
              <w:t>How many students could you accommodate on this project?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99EA" w14:textId="77777777" w:rsidR="00172BE0" w:rsidRDefault="00172BE0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CF596D" w:rsidRPr="00D652C5" w14:paraId="7AFEE6E1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3B3C" w14:textId="1FEC35D5" w:rsidR="00CF596D" w:rsidRPr="00D652C5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lang w:eastAsia="en-GB"/>
              </w:rPr>
              <w:t xml:space="preserve">Do you require provision for costs? (Max £250)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BBD07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583F9ED1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40363793" w14:textId="77777777" w:rsidR="00CF596D" w:rsidRPr="00D652C5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D652C5" w:rsidRPr="00D652C5" w14:paraId="204A60DA" w14:textId="77777777" w:rsidTr="00D652C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B7EA7" w14:textId="4D3B9C4C" w:rsidR="00D652C5" w:rsidRP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D652C5">
              <w:rPr>
                <w:rFonts w:ascii="Calibri Light" w:eastAsia="Times New Roman" w:hAnsi="Calibri Light" w:cs="Calibri Light"/>
                <w:b/>
                <w:lang w:eastAsia="en-GB"/>
              </w:rPr>
              <w:t>Supervisor Contact Details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99B6" w14:textId="77777777" w:rsidR="00D652C5" w:rsidRDefault="00D652C5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2D61902B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12E48C2E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64E269EB" w14:textId="77777777" w:rsidR="00CF596D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  <w:p w14:paraId="7726A30F" w14:textId="77777777" w:rsidR="00CF596D" w:rsidRPr="00D652C5" w:rsidRDefault="00CF596D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60723BF9" w14:textId="77777777" w:rsidR="00D652C5" w:rsidRPr="00D652C5" w:rsidRDefault="00D652C5" w:rsidP="00D652C5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</w:p>
    <w:p w14:paraId="2EE7576A" w14:textId="7C0E89B9" w:rsidR="005C3C56" w:rsidRPr="0011340D" w:rsidRDefault="00056E55" w:rsidP="007C6EE7">
      <w:pPr>
        <w:spacing w:after="0" w:line="240" w:lineRule="auto"/>
        <w:rPr>
          <w:rFonts w:ascii="Calibri Light" w:eastAsia="Times New Roman" w:hAnsi="Calibri Light" w:cs="Calibri Light"/>
          <w:b/>
          <w:lang w:eastAsia="en-GB"/>
        </w:rPr>
      </w:pPr>
      <w:r w:rsidRPr="00056E55">
        <w:rPr>
          <w:rFonts w:ascii="Calibri Light" w:eastAsia="Times New Roman" w:hAnsi="Calibri Light" w:cs="Calibri Light"/>
          <w:lang w:eastAsia="en-GB"/>
        </w:rPr>
        <w:t>Please submit completed project forms to</w:t>
      </w:r>
      <w:r>
        <w:rPr>
          <w:rFonts w:ascii="Calibri Light" w:eastAsia="Times New Roman" w:hAnsi="Calibri Light" w:cs="Calibri Light"/>
          <w:b/>
          <w:lang w:eastAsia="en-GB"/>
        </w:rPr>
        <w:t xml:space="preserve"> </w:t>
      </w:r>
      <w:hyperlink r:id="rId7" w:history="1">
        <w:r w:rsidRPr="00596756">
          <w:rPr>
            <w:rStyle w:val="Hyperlink"/>
            <w:rFonts w:ascii="Calibri Light" w:eastAsia="Times New Roman" w:hAnsi="Calibri Light" w:cs="Calibri Light"/>
            <w:b/>
            <w:lang w:eastAsia="en-GB"/>
          </w:rPr>
          <w:t>Alistair.Weir@gstt.nhs.uk</w:t>
        </w:r>
      </w:hyperlink>
      <w:r>
        <w:rPr>
          <w:rFonts w:ascii="Calibri Light" w:eastAsia="Times New Roman" w:hAnsi="Calibri Light" w:cs="Calibri Light"/>
          <w:b/>
          <w:lang w:eastAsia="en-GB"/>
        </w:rPr>
        <w:t xml:space="preserve"> </w:t>
      </w:r>
      <w:r w:rsidRPr="00056E55">
        <w:rPr>
          <w:rFonts w:ascii="Calibri Light" w:eastAsia="Times New Roman" w:hAnsi="Calibri Light" w:cs="Calibri Light"/>
          <w:lang w:eastAsia="en-GB"/>
        </w:rPr>
        <w:t xml:space="preserve">by </w:t>
      </w:r>
      <w:r w:rsidR="008A774D" w:rsidRPr="008A774D">
        <w:rPr>
          <w:rFonts w:ascii="Calibri Light" w:eastAsia="Times New Roman" w:hAnsi="Calibri Light" w:cs="Calibri Light"/>
          <w:b/>
          <w:lang w:eastAsia="en-GB"/>
        </w:rPr>
        <w:t xml:space="preserve">5pm </w:t>
      </w:r>
      <w:r w:rsidR="001A417D">
        <w:rPr>
          <w:rFonts w:ascii="Calibri Light" w:eastAsia="Times New Roman" w:hAnsi="Calibri Light" w:cs="Calibri Light"/>
          <w:b/>
          <w:lang w:eastAsia="en-GB"/>
        </w:rPr>
        <w:t>Thursday 28</w:t>
      </w:r>
      <w:r w:rsidR="001A417D" w:rsidRPr="001A417D">
        <w:rPr>
          <w:rFonts w:ascii="Calibri Light" w:eastAsia="Times New Roman" w:hAnsi="Calibri Light" w:cs="Calibri Light"/>
          <w:b/>
          <w:vertAlign w:val="superscript"/>
          <w:lang w:eastAsia="en-GB"/>
        </w:rPr>
        <w:t>th</w:t>
      </w:r>
      <w:r w:rsidR="001A417D">
        <w:rPr>
          <w:rFonts w:ascii="Calibri Light" w:eastAsia="Times New Roman" w:hAnsi="Calibri Light" w:cs="Calibri Light"/>
          <w:b/>
          <w:lang w:eastAsia="en-GB"/>
        </w:rPr>
        <w:t xml:space="preserve"> April</w:t>
      </w:r>
      <w:r>
        <w:rPr>
          <w:rFonts w:ascii="Calibri Light" w:eastAsia="Times New Roman" w:hAnsi="Calibri Light" w:cs="Calibri Light"/>
          <w:b/>
          <w:lang w:eastAsia="en-GB"/>
        </w:rPr>
        <w:t xml:space="preserve"> </w:t>
      </w:r>
    </w:p>
    <w:sectPr w:rsidR="005C3C56" w:rsidRPr="001134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4C2DA" w14:textId="77777777" w:rsidR="002F6BC3" w:rsidRDefault="002F6BC3" w:rsidP="00786CBE">
      <w:pPr>
        <w:spacing w:after="0" w:line="240" w:lineRule="auto"/>
      </w:pPr>
      <w:r>
        <w:separator/>
      </w:r>
    </w:p>
  </w:endnote>
  <w:endnote w:type="continuationSeparator" w:id="0">
    <w:p w14:paraId="5F21666C" w14:textId="77777777" w:rsidR="002F6BC3" w:rsidRDefault="002F6BC3" w:rsidP="00786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lon540 B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2749" w14:textId="77777777" w:rsidR="007C6EE7" w:rsidRDefault="007C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FB4ED" w14:textId="77777777" w:rsidR="00786CBE" w:rsidRDefault="002F6BC3">
    <w:pPr>
      <w:pStyle w:val="Footer"/>
    </w:pPr>
    <w:r>
      <w:rPr>
        <w:noProof/>
        <w:lang w:eastAsia="en-GB"/>
      </w:rPr>
      <w:drawing>
        <wp:inline distT="0" distB="0" distL="0" distR="0" wp14:anchorId="143C6044" wp14:editId="6B45CAC5">
          <wp:extent cx="5724525" cy="514350"/>
          <wp:effectExtent l="0" t="0" r="9525" b="0"/>
          <wp:docPr id="2" name="Picture 2" descr="KHP partner logos_A4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HP partner logos_A4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7D24" w14:textId="77777777" w:rsidR="007C6EE7" w:rsidRDefault="007C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15A7E" w14:textId="77777777" w:rsidR="002F6BC3" w:rsidRDefault="002F6BC3" w:rsidP="00786CBE">
      <w:pPr>
        <w:spacing w:after="0" w:line="240" w:lineRule="auto"/>
      </w:pPr>
      <w:r>
        <w:separator/>
      </w:r>
    </w:p>
  </w:footnote>
  <w:footnote w:type="continuationSeparator" w:id="0">
    <w:p w14:paraId="0CE3362A" w14:textId="77777777" w:rsidR="002F6BC3" w:rsidRDefault="002F6BC3" w:rsidP="00786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47EE8" w14:textId="77777777" w:rsidR="007C6EE7" w:rsidRDefault="007C6E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339A" w14:textId="77777777" w:rsidR="00786CBE" w:rsidRDefault="002F6BC3" w:rsidP="009A54D5">
    <w:pPr>
      <w:pStyle w:val="Header"/>
      <w:jc w:val="right"/>
    </w:pPr>
    <w:r>
      <w:rPr>
        <w:noProof/>
        <w:lang w:eastAsia="en-GB"/>
      </w:rPr>
      <w:drawing>
        <wp:inline distT="0" distB="0" distL="0" distR="0" wp14:anchorId="18B85A1A" wp14:editId="73656764">
          <wp:extent cx="573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3E558B" w14:textId="77777777" w:rsidR="00786CBE" w:rsidRDefault="00786C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BF77" w14:textId="77777777" w:rsidR="007C6EE7" w:rsidRDefault="007C6E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41D8"/>
    <w:multiLevelType w:val="hybridMultilevel"/>
    <w:tmpl w:val="9F88B4A6"/>
    <w:lvl w:ilvl="0" w:tplc="4C060B3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E14C9"/>
    <w:multiLevelType w:val="hybridMultilevel"/>
    <w:tmpl w:val="4C8617AE"/>
    <w:lvl w:ilvl="0" w:tplc="C5C4759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3240"/>
        </w:tabs>
        <w:ind w:left="324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CC14CB"/>
    <w:multiLevelType w:val="multilevel"/>
    <w:tmpl w:val="9B744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A717C16"/>
    <w:multiLevelType w:val="hybridMultilevel"/>
    <w:tmpl w:val="5464D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E93A47"/>
    <w:multiLevelType w:val="multilevel"/>
    <w:tmpl w:val="EA489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C3"/>
    <w:rsid w:val="000449DB"/>
    <w:rsid w:val="00056E55"/>
    <w:rsid w:val="000C0677"/>
    <w:rsid w:val="0011340D"/>
    <w:rsid w:val="00151B43"/>
    <w:rsid w:val="00172BE0"/>
    <w:rsid w:val="001A417D"/>
    <w:rsid w:val="001A688D"/>
    <w:rsid w:val="00237757"/>
    <w:rsid w:val="002A304A"/>
    <w:rsid w:val="002F6BC3"/>
    <w:rsid w:val="00306EFA"/>
    <w:rsid w:val="0037303A"/>
    <w:rsid w:val="003A2EE5"/>
    <w:rsid w:val="004D0C5A"/>
    <w:rsid w:val="00502FCB"/>
    <w:rsid w:val="00565A93"/>
    <w:rsid w:val="005C3C56"/>
    <w:rsid w:val="005C431C"/>
    <w:rsid w:val="006E7C8C"/>
    <w:rsid w:val="00786CBE"/>
    <w:rsid w:val="007C6303"/>
    <w:rsid w:val="007C6EE7"/>
    <w:rsid w:val="008A774D"/>
    <w:rsid w:val="008D12D8"/>
    <w:rsid w:val="00937145"/>
    <w:rsid w:val="009A54D5"/>
    <w:rsid w:val="009B2CB7"/>
    <w:rsid w:val="00A50FDB"/>
    <w:rsid w:val="00B63D04"/>
    <w:rsid w:val="00BB4E6F"/>
    <w:rsid w:val="00BF43F9"/>
    <w:rsid w:val="00CF596D"/>
    <w:rsid w:val="00D06617"/>
    <w:rsid w:val="00D06F3D"/>
    <w:rsid w:val="00D652C5"/>
    <w:rsid w:val="00D66DB0"/>
    <w:rsid w:val="00D97CA5"/>
    <w:rsid w:val="00DF72A3"/>
    <w:rsid w:val="00FD7255"/>
    <w:rsid w:val="00FD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DF7F185"/>
  <w15:docId w15:val="{227E7F46-A846-4C5D-B112-6E556A79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C6E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7C6EE7"/>
    <w:rPr>
      <w:rFonts w:ascii="Times New Roman" w:eastAsia="Times New Roman" w:hAnsi="Times New Roman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C6EE7"/>
    <w:pPr>
      <w:spacing w:after="0" w:line="240" w:lineRule="auto"/>
      <w:ind w:left="720"/>
    </w:pPr>
    <w:rPr>
      <w:rFonts w:ascii="Arial" w:eastAsia="Times New Roman" w:hAnsi="Arial"/>
      <w:szCs w:val="24"/>
      <w:lang w:eastAsia="en-GB"/>
    </w:rPr>
  </w:style>
  <w:style w:type="paragraph" w:styleId="NoSpacing">
    <w:name w:val="No Spacing"/>
    <w:uiPriority w:val="1"/>
    <w:qFormat/>
    <w:rsid w:val="00FD7E1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D7E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unhideWhenUsed/>
    <w:rsid w:val="00D652C5"/>
    <w:pPr>
      <w:spacing w:after="0" w:line="240" w:lineRule="auto"/>
    </w:pPr>
    <w:rPr>
      <w:rFonts w:ascii="Caslon540 BT" w:eastAsia="Times New Roman" w:hAnsi="Caslon540 BT"/>
      <w:sz w:val="3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652C5"/>
    <w:rPr>
      <w:rFonts w:ascii="Caslon540 BT" w:eastAsia="Times New Roman" w:hAnsi="Caslon540 BT"/>
      <w:sz w:val="36"/>
      <w:lang w:eastAsia="en-US"/>
    </w:rPr>
  </w:style>
  <w:style w:type="paragraph" w:styleId="BodyText2">
    <w:name w:val="Body Text 2"/>
    <w:basedOn w:val="Normal"/>
    <w:link w:val="BodyText2Char"/>
    <w:semiHidden/>
    <w:unhideWhenUsed/>
    <w:rsid w:val="00D652C5"/>
    <w:pPr>
      <w:spacing w:after="0" w:line="240" w:lineRule="auto"/>
    </w:pPr>
    <w:rPr>
      <w:rFonts w:ascii="Caslon540 BT" w:eastAsia="Times New Roman" w:hAnsi="Caslon540 BT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D652C5"/>
    <w:rPr>
      <w:rFonts w:ascii="Caslon540 BT" w:eastAsia="Times New Roman" w:hAnsi="Caslon540 BT"/>
      <w:sz w:val="28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652C5"/>
    <w:pPr>
      <w:spacing w:after="120" w:line="25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52C5"/>
    <w:rPr>
      <w:rFonts w:asciiTheme="minorHAnsi" w:eastAsiaTheme="minorHAnsi" w:hAnsiTheme="minorHAnsi" w:cstheme="minorBid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2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listair.Weir@gstt.nhs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Jarvis</dc:creator>
  <cp:lastModifiedBy>Ally weir</cp:lastModifiedBy>
  <cp:revision>13</cp:revision>
  <dcterms:created xsi:type="dcterms:W3CDTF">2019-03-06T15:02:00Z</dcterms:created>
  <dcterms:modified xsi:type="dcterms:W3CDTF">2022-03-30T08:39:00Z</dcterms:modified>
</cp:coreProperties>
</file>