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2BA5" w14:textId="34288CA9" w:rsidR="00ED04D2" w:rsidRDefault="00D71C8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34D8C" wp14:editId="3DB96182">
                <wp:simplePos x="0" y="0"/>
                <wp:positionH relativeFrom="column">
                  <wp:posOffset>7840</wp:posOffset>
                </wp:positionH>
                <wp:positionV relativeFrom="paragraph">
                  <wp:posOffset>1927597</wp:posOffset>
                </wp:positionV>
                <wp:extent cx="7835002" cy="9270124"/>
                <wp:effectExtent l="0" t="0" r="139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002" cy="9270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F5DEB" w14:textId="373FD97B" w:rsidR="007B1C82" w:rsidRDefault="006B0242" w:rsidP="006B0242">
                            <w:pPr>
                              <w:pStyle w:val="NormalWeb"/>
                              <w:spacing w:before="0" w:beforeAutospacing="0" w:after="360" w:afterAutospacing="0"/>
                              <w:jc w:val="center"/>
                              <w:textAlignment w:val="baseline"/>
                              <w:rPr>
                                <w:rFonts w:ascii="inherit" w:hAnsi="inherit" w:cs="Helvetica"/>
                                <w:color w:val="333333"/>
                              </w:rPr>
                            </w:pPr>
                            <w:r>
                              <w:rPr>
                                <w:rFonts w:ascii="inherit" w:hAnsi="inherit" w:cs="Helvetica"/>
                                <w:noProof/>
                                <w:color w:val="333333"/>
                              </w:rPr>
                              <w:drawing>
                                <wp:inline distT="0" distB="0" distL="0" distR="0" wp14:anchorId="27870AB8" wp14:editId="02B2EFD1">
                                  <wp:extent cx="3848100" cy="3885605"/>
                                  <wp:effectExtent l="0" t="0" r="0" b="635"/>
                                  <wp:docPr id="62" name="Picture 62" descr="Password guidelines Life Li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Password guidelines Life Li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9388" cy="3897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88ADBA" w14:textId="4C5A071A" w:rsidR="007B1C82" w:rsidRPr="006B0242" w:rsidRDefault="007B1C82" w:rsidP="006B0242">
                            <w:pPr>
                              <w:pStyle w:val="NormalWeb"/>
                              <w:spacing w:before="0" w:beforeAutospacing="0" w:after="360" w:afterAutospacing="0"/>
                              <w:jc w:val="center"/>
                              <w:textAlignment w:val="baseline"/>
                              <w:rPr>
                                <w:rFonts w:ascii="inherit" w:hAnsi="inherit" w:cs="Helvetica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6B02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>Another way to invite a family member to join aTouchAway is to invite them within the app; this requires you to know their email address.</w:t>
                            </w:r>
                          </w:p>
                          <w:p w14:paraId="1F7D89DF" w14:textId="77777777" w:rsidR="007B1C82" w:rsidRPr="007B1C82" w:rsidRDefault="007B1C82" w:rsidP="007B1C82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B1C82"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  <w:t>Navigate to your patient; click your patient, click on contacts</w:t>
                            </w:r>
                          </w:p>
                          <w:p w14:paraId="2E1EE690" w14:textId="77777777" w:rsidR="007B1C82" w:rsidRPr="007B1C82" w:rsidRDefault="007B1C82" w:rsidP="007B1C82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B1C82"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  <w:t>Click on invite new contact</w:t>
                            </w:r>
                          </w:p>
                          <w:p w14:paraId="727FDEC7" w14:textId="77777777" w:rsidR="007B1C82" w:rsidRPr="007B1C82" w:rsidRDefault="007B1C82" w:rsidP="007B1C82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B1C82"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  <w:t>Enter the family member’s email address. This step generates an invitation to the recipient to download the aTouchAway app.</w:t>
                            </w:r>
                          </w:p>
                          <w:p w14:paraId="2E926889" w14:textId="77777777" w:rsidR="007B1C82" w:rsidRPr="007B1C82" w:rsidRDefault="007B1C82" w:rsidP="007B1C82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B1C82"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  <w:t>The family member receives an invitation email from Aetonix aTouchAway containing a link. When clicked they are taken to a registration page</w:t>
                            </w:r>
                          </w:p>
                          <w:p w14:paraId="41C12D81" w14:textId="77777777" w:rsidR="007B1C82" w:rsidRPr="007B1C82" w:rsidRDefault="007B1C82" w:rsidP="007B1C82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B1C82"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  <w:t>Note that the family member must sign in using the same email they provided to the clinical team</w:t>
                            </w:r>
                          </w:p>
                          <w:p w14:paraId="2AFB909F" w14:textId="77777777" w:rsidR="007B1C82" w:rsidRPr="007B1C82" w:rsidRDefault="007B1C82" w:rsidP="007B1C82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B1C82"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  <w:t>Once registered, the family member receives instructions to download aTouchAway.</w:t>
                            </w:r>
                          </w:p>
                          <w:p w14:paraId="0FE7E6AD" w14:textId="77777777" w:rsidR="007B1C82" w:rsidRPr="007B1C82" w:rsidRDefault="007B1C82" w:rsidP="007B1C82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B1C82"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  <w:t>When downloaded, the family member signs in to aTouchAway which generates a contact request on the clinician tablet.</w:t>
                            </w:r>
                          </w:p>
                          <w:p w14:paraId="4E893631" w14:textId="77777777" w:rsidR="007B1C82" w:rsidRPr="007B1C82" w:rsidRDefault="007B1C82" w:rsidP="007B1C82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B1C82"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  <w:t>Tap accept.</w:t>
                            </w:r>
                          </w:p>
                          <w:p w14:paraId="00F0CA40" w14:textId="77777777" w:rsidR="007B1C82" w:rsidRPr="007B1C82" w:rsidRDefault="007B1C82" w:rsidP="007B1C82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7B1C82"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  <w:t>The family member is now added as a contact.</w:t>
                            </w:r>
                          </w:p>
                          <w:p w14:paraId="308BA190" w14:textId="77777777" w:rsidR="007B1C82" w:rsidRDefault="007B1C82" w:rsidP="007B1C82"/>
                          <w:p w14:paraId="6C1CFAD9" w14:textId="77C1E083" w:rsidR="00093305" w:rsidRPr="00832C9B" w:rsidRDefault="00093305" w:rsidP="004F6009">
                            <w:pPr>
                              <w:pStyle w:val="ListParagraph"/>
                              <w:spacing w:line="276" w:lineRule="auto"/>
                              <w:rPr>
                                <w:rFonts w:ascii="Arial" w:hAnsi="Arial" w:cs="Arial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4D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151.8pt;width:616.95pt;height:7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" fillcolor="white [3201]" strokeweight=".5pt">
                <v:textbox>
                  <w:txbxContent>
                    <w:p w14:paraId="34CF5DEB" w14:textId="373FD97B" w:rsidR="007B1C82" w:rsidRDefault="006B0242" w:rsidP="006B0242">
                      <w:pPr>
                        <w:pStyle w:val="NormalWeb"/>
                        <w:spacing w:before="0" w:beforeAutospacing="0" w:after="360" w:afterAutospacing="0"/>
                        <w:jc w:val="center"/>
                        <w:textAlignment w:val="baseline"/>
                        <w:rPr>
                          <w:rFonts w:ascii="inherit" w:hAnsi="inherit" w:cs="Helvetica"/>
                          <w:color w:val="333333"/>
                        </w:rPr>
                      </w:pPr>
                      <w:r>
                        <w:rPr>
                          <w:rFonts w:ascii="inherit" w:hAnsi="inherit" w:cs="Helvetica"/>
                          <w:noProof/>
                          <w:color w:val="333333"/>
                        </w:rPr>
                        <w:drawing>
                          <wp:inline distT="0" distB="0" distL="0" distR="0" wp14:anchorId="27870AB8" wp14:editId="02B2EFD1">
                            <wp:extent cx="3848100" cy="3885605"/>
                            <wp:effectExtent l="0" t="0" r="0" b="635"/>
                            <wp:docPr id="62" name="Picture 62" descr="Password guidelines Life Li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Password guidelines Life Li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9388" cy="3897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88ADBA" w14:textId="4C5A071A" w:rsidR="007B1C82" w:rsidRPr="006B0242" w:rsidRDefault="007B1C82" w:rsidP="006B0242">
                      <w:pPr>
                        <w:pStyle w:val="NormalWeb"/>
                        <w:spacing w:before="0" w:beforeAutospacing="0" w:after="360" w:afterAutospacing="0"/>
                        <w:jc w:val="center"/>
                        <w:textAlignment w:val="baseline"/>
                        <w:rPr>
                          <w:rFonts w:ascii="inherit" w:hAnsi="inherit" w:cs="Helvetica"/>
                          <w:b/>
                          <w:bCs/>
                          <w:color w:val="4472C4" w:themeColor="accent1"/>
                        </w:rPr>
                      </w:pPr>
                      <w:r w:rsidRPr="006B0242">
                        <w:rPr>
                          <w:rFonts w:asciiTheme="minorHAnsi" w:hAnsiTheme="minorHAnsi" w:cstheme="minorHAns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>Another way to invite a family member to join aTouchAway is to invite them within the app; this requires you to know their email address.</w:t>
                      </w:r>
                    </w:p>
                    <w:p w14:paraId="1F7D89DF" w14:textId="77777777" w:rsidR="007B1C82" w:rsidRPr="007B1C82" w:rsidRDefault="007B1C82" w:rsidP="007B1C82">
                      <w:pPr>
                        <w:widowControl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B1C82"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  <w:t>Navigate to your patient; click your patient, click on contacts</w:t>
                      </w:r>
                    </w:p>
                    <w:p w14:paraId="2E1EE690" w14:textId="77777777" w:rsidR="007B1C82" w:rsidRPr="007B1C82" w:rsidRDefault="007B1C82" w:rsidP="007B1C82">
                      <w:pPr>
                        <w:widowControl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B1C82"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  <w:t>Click on invite new contact</w:t>
                      </w:r>
                    </w:p>
                    <w:p w14:paraId="727FDEC7" w14:textId="77777777" w:rsidR="007B1C82" w:rsidRPr="007B1C82" w:rsidRDefault="007B1C82" w:rsidP="007B1C82">
                      <w:pPr>
                        <w:widowControl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B1C82"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  <w:t>Enter the family member’s email address. This step generates an invitation to the recipient to download the aTouchAway app.</w:t>
                      </w:r>
                    </w:p>
                    <w:p w14:paraId="2E926889" w14:textId="77777777" w:rsidR="007B1C82" w:rsidRPr="007B1C82" w:rsidRDefault="007B1C82" w:rsidP="007B1C82">
                      <w:pPr>
                        <w:widowControl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B1C82"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  <w:t>The family member receives an invitation email from Aetonix aTouchAway containing a link. When clicked they are taken to a registration page</w:t>
                      </w:r>
                    </w:p>
                    <w:p w14:paraId="41C12D81" w14:textId="77777777" w:rsidR="007B1C82" w:rsidRPr="007B1C82" w:rsidRDefault="007B1C82" w:rsidP="007B1C82">
                      <w:pPr>
                        <w:widowControl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B1C82"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  <w:t>Note that the family member must sign in using the same email they provided to the clinical team</w:t>
                      </w:r>
                    </w:p>
                    <w:p w14:paraId="2AFB909F" w14:textId="77777777" w:rsidR="007B1C82" w:rsidRPr="007B1C82" w:rsidRDefault="007B1C82" w:rsidP="007B1C82">
                      <w:pPr>
                        <w:widowControl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B1C82"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  <w:t>Once registered, the family member receives instructions to download aTouchAway.</w:t>
                      </w:r>
                    </w:p>
                    <w:p w14:paraId="0FE7E6AD" w14:textId="77777777" w:rsidR="007B1C82" w:rsidRPr="007B1C82" w:rsidRDefault="007B1C82" w:rsidP="007B1C82">
                      <w:pPr>
                        <w:widowControl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B1C82"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  <w:t>When downloaded, the family member signs in to aTouchAway which generates a contact request on the clinician tablet.</w:t>
                      </w:r>
                    </w:p>
                    <w:p w14:paraId="4E893631" w14:textId="77777777" w:rsidR="007B1C82" w:rsidRPr="007B1C82" w:rsidRDefault="007B1C82" w:rsidP="007B1C82">
                      <w:pPr>
                        <w:widowControl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B1C82"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  <w:t>Tap accept.</w:t>
                      </w:r>
                    </w:p>
                    <w:p w14:paraId="00F0CA40" w14:textId="77777777" w:rsidR="007B1C82" w:rsidRPr="007B1C82" w:rsidRDefault="007B1C82" w:rsidP="007B1C82">
                      <w:pPr>
                        <w:widowControl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  <w:r w:rsidRPr="007B1C82"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  <w:t>The family member is now added as a contact.</w:t>
                      </w:r>
                    </w:p>
                    <w:p w14:paraId="308BA190" w14:textId="77777777" w:rsidR="007B1C82" w:rsidRDefault="007B1C82" w:rsidP="007B1C82"/>
                    <w:p w14:paraId="6C1CFAD9" w14:textId="77C1E083" w:rsidR="00093305" w:rsidRPr="00832C9B" w:rsidRDefault="00093305" w:rsidP="004F6009">
                      <w:pPr>
                        <w:pStyle w:val="ListParagraph"/>
                        <w:spacing w:line="276" w:lineRule="auto"/>
                        <w:rPr>
                          <w:rFonts w:ascii="Arial" w:hAnsi="Arial" w:cs="Arial"/>
                          <w:color w:val="4472C4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6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27794" wp14:editId="30455CC1">
                <wp:simplePos x="0" y="0"/>
                <wp:positionH relativeFrom="column">
                  <wp:posOffset>228556</wp:posOffset>
                </wp:positionH>
                <wp:positionV relativeFrom="paragraph">
                  <wp:posOffset>1028963</wp:posOffset>
                </wp:positionV>
                <wp:extent cx="7614548" cy="662151"/>
                <wp:effectExtent l="0" t="0" r="5715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548" cy="6621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DDD71" w14:textId="1C9FACDF" w:rsidR="00DB6D2A" w:rsidRPr="00DB6D2A" w:rsidRDefault="00DB6D2A" w:rsidP="00DB6D2A">
                            <w:pPr>
                              <w:pStyle w:val="Heading3"/>
                              <w:spacing w:before="0" w:after="180" w:line="320" w:lineRule="atLeas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B6D2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Alternative method for inviting a family member to join aTouchAway</w:t>
                            </w:r>
                          </w:p>
                          <w:p w14:paraId="1B3F158F" w14:textId="2DE5EACF" w:rsidR="001A567C" w:rsidRPr="00C52B09" w:rsidRDefault="001A567C" w:rsidP="00D02E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27794" id="Text Box 10" o:spid="_x0000_s1027" type="#_x0000_t202" style="position:absolute;margin-left:18pt;margin-top:81pt;width:599.55pt;height:5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" fillcolor="#2f5496 [2404]" stroked="f" strokeweight=".5pt">
                <v:textbox>
                  <w:txbxContent>
                    <w:p w14:paraId="686DDD71" w14:textId="1C9FACDF" w:rsidR="00DB6D2A" w:rsidRPr="00DB6D2A" w:rsidRDefault="00DB6D2A" w:rsidP="00DB6D2A">
                      <w:pPr>
                        <w:pStyle w:val="Heading3"/>
                        <w:spacing w:before="0" w:after="180" w:line="320" w:lineRule="atLeast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B6D2A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Alternative method for inviting a family member to join </w:t>
                      </w:r>
                      <w:proofErr w:type="spellStart"/>
                      <w:r w:rsidRPr="00DB6D2A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aTouchAway</w:t>
                      </w:r>
                      <w:proofErr w:type="spellEnd"/>
                    </w:p>
                    <w:p w14:paraId="1B3F158F" w14:textId="2DE5EACF" w:rsidR="001A567C" w:rsidRPr="00C52B09" w:rsidRDefault="001A567C" w:rsidP="00D02E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67C">
        <w:rPr>
          <w:noProof/>
        </w:rPr>
        <w:drawing>
          <wp:anchor distT="0" distB="0" distL="114300" distR="114300" simplePos="0" relativeHeight="251665408" behindDoc="0" locked="0" layoutInCell="1" allowOverlap="1" wp14:anchorId="289D42FE" wp14:editId="025CDC99">
            <wp:simplePos x="0" y="0"/>
            <wp:positionH relativeFrom="margin">
              <wp:posOffset>-1127278</wp:posOffset>
            </wp:positionH>
            <wp:positionV relativeFrom="paragraph">
              <wp:posOffset>760949</wp:posOffset>
            </wp:positionV>
            <wp:extent cx="10089011" cy="11598275"/>
            <wp:effectExtent l="0" t="0" r="0" b="0"/>
            <wp:wrapNone/>
            <wp:docPr id="6" name="Picture 6" descr="A picture containing text, monitor, screenshot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monitor, screenshot, screen&#10;&#10;Description automatically generated"/>
                    <pic:cNvPicPr/>
                  </pic:nvPicPr>
                  <pic:blipFill rotWithShape="1"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8757" r="4441" b="8048"/>
                    <a:stretch/>
                  </pic:blipFill>
                  <pic:spPr bwMode="auto">
                    <a:xfrm>
                      <a:off x="0" y="0"/>
                      <a:ext cx="10105358" cy="1161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BD5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4E2BB3" wp14:editId="12A8F561">
                <wp:simplePos x="0" y="0"/>
                <wp:positionH relativeFrom="page">
                  <wp:posOffset>1332230</wp:posOffset>
                </wp:positionH>
                <wp:positionV relativeFrom="paragraph">
                  <wp:posOffset>4859020</wp:posOffset>
                </wp:positionV>
                <wp:extent cx="8058785" cy="2133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78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E2BC5" w14:textId="4F76520C" w:rsidR="00ED04D2" w:rsidRDefault="00ED04D2">
                            <w:pPr>
                              <w:pStyle w:val="Picturecaption0"/>
                              <w:spacing w:line="259" w:lineRule="auto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4E2BB3" id="Shape 7" o:spid="_x0000_s1028" type="#_x0000_t202" style="position:absolute;margin-left:104.9pt;margin-top:382.6pt;width:634.55pt;height:16.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" filled="f" stroked="f">
                <v:textbox inset="0,0,0,0">
                  <w:txbxContent>
                    <w:p w14:paraId="774E2BC5" w14:textId="4F76520C" w:rsidR="00ED04D2" w:rsidRDefault="00ED04D2">
                      <w:pPr>
                        <w:pStyle w:val="Picturecaption0"/>
                        <w:spacing w:line="259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5BD5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74E2BB5" wp14:editId="7E24A6D0">
                <wp:simplePos x="0" y="0"/>
                <wp:positionH relativeFrom="page">
                  <wp:posOffset>1332230</wp:posOffset>
                </wp:positionH>
                <wp:positionV relativeFrom="paragraph">
                  <wp:posOffset>5916295</wp:posOffset>
                </wp:positionV>
                <wp:extent cx="8058785" cy="25019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78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E2BC6" w14:textId="09367F43" w:rsidR="00ED04D2" w:rsidRDefault="00ED04D2">
                            <w:pPr>
                              <w:pStyle w:val="Picturecaption0"/>
                              <w:spacing w:line="259" w:lineRule="auto"/>
                              <w:ind w:left="44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4E2BB5" id="Shape 9" o:spid="_x0000_s1030" type="#_x0000_t202" style="position:absolute;margin-left:104.9pt;margin-top:465.85pt;width:634.55pt;height:19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" filled="f" stroked="f">
                <v:textbox inset="0,0,0,0">
                  <w:txbxContent>
                    <w:p w14:paraId="774E2BC6" w14:textId="09367F43" w:rsidR="00ED04D2" w:rsidRDefault="00ED04D2">
                      <w:pPr>
                        <w:pStyle w:val="Picturecaption0"/>
                        <w:spacing w:line="259" w:lineRule="auto"/>
                        <w:ind w:left="44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D0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00"/>
      <w:pgMar w:top="123" w:right="2050" w:bottom="915" w:left="209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01EC" w14:textId="77777777" w:rsidR="004D72AD" w:rsidRDefault="004D72AD">
      <w:r>
        <w:separator/>
      </w:r>
    </w:p>
  </w:endnote>
  <w:endnote w:type="continuationSeparator" w:id="0">
    <w:p w14:paraId="1142E5BA" w14:textId="77777777" w:rsidR="004D72AD" w:rsidRDefault="004D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0BE5" w14:textId="77777777" w:rsidR="00093AF3" w:rsidRDefault="00093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2BBF" w14:textId="77777777" w:rsidR="00ED04D2" w:rsidRDefault="00BB5BD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74E2BC0" wp14:editId="774E2BC1">
              <wp:simplePos x="0" y="0"/>
              <wp:positionH relativeFrom="page">
                <wp:posOffset>918210</wp:posOffset>
              </wp:positionH>
              <wp:positionV relativeFrom="page">
                <wp:posOffset>14531975</wp:posOffset>
              </wp:positionV>
              <wp:extent cx="8857615" cy="1219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76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4E2BC9" w14:textId="6219AE81" w:rsidR="00ED04D2" w:rsidRDefault="00BB5BD5">
                          <w:pPr>
                            <w:pStyle w:val="Headerorfooter20"/>
                            <w:tabs>
                              <w:tab w:val="right" w:pos="13949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Version 1.0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  <w:t xml:space="preserve">Review </w:t>
                          </w:r>
                          <w:r w:rsidR="00093AF3"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06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/0</w:t>
                          </w:r>
                          <w:r w:rsidR="00093AF3"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/202</w:t>
                          </w:r>
                          <w:r w:rsidR="00093AF3"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E2BC0" id="_x0000_t202" coordsize="21600,21600" o:spt="202" path="m,l,21600r21600,l21600,xe">
              <v:stroke joinstyle="miter"/>
              <v:path gradientshapeok="t" o:connecttype="rect"/>
            </v:shapetype>
            <v:shape id="Shape 17" o:spid="_x0000_s1030" type="#_x0000_t202" style="position:absolute;margin-left:72.3pt;margin-top:1144.25pt;width:697.45pt;height:9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" filled="f" stroked="f">
              <v:textbox style="mso-fit-shape-to-text:t" inset="0,0,0,0">
                <w:txbxContent>
                  <w:p w14:paraId="774E2BC9" w14:textId="6219AE81" w:rsidR="00ED04D2" w:rsidRDefault="00BB5BD5">
                    <w:pPr>
                      <w:pStyle w:val="Headerorfooter20"/>
                      <w:tabs>
                        <w:tab w:val="right" w:pos="13949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Version 1.0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  <w:t xml:space="preserve">Review </w:t>
                    </w:r>
                    <w:r w:rsidR="00093AF3"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06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/0</w:t>
                    </w:r>
                    <w:r w:rsidR="00093AF3"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4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/202</w:t>
                    </w:r>
                    <w:r w:rsidR="00093AF3">
                      <w:rPr>
                        <w:rStyle w:val="Headerorfooter2"/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52BD" w14:textId="77777777" w:rsidR="00093AF3" w:rsidRDefault="00093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CF9F" w14:textId="77777777" w:rsidR="004D72AD" w:rsidRDefault="004D72AD"/>
  </w:footnote>
  <w:footnote w:type="continuationSeparator" w:id="0">
    <w:p w14:paraId="5A668AEF" w14:textId="77777777" w:rsidR="004D72AD" w:rsidRDefault="004D72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7BF5" w14:textId="77777777" w:rsidR="00093AF3" w:rsidRDefault="00093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DCCC" w14:textId="21983BED" w:rsidR="00535320" w:rsidRDefault="00535320">
    <w:pPr>
      <w:pStyle w:val="Header"/>
    </w:pPr>
  </w:p>
  <w:p w14:paraId="564430DB" w14:textId="27822DD1" w:rsidR="00535320" w:rsidRPr="00535320" w:rsidRDefault="002B1E86" w:rsidP="00535320">
    <w:pPr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248238" wp14:editId="5C4DEBB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07628" cy="1170765"/>
          <wp:effectExtent l="0" t="0" r="0" b="0"/>
          <wp:wrapNone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976" cy="118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>
      <w:tab/>
    </w:r>
    <w:r w:rsidR="00535320" w:rsidRPr="00535320">
      <w:rPr>
        <w:rFonts w:ascii="Arial" w:hAnsi="Arial" w:cs="Arial"/>
        <w:sz w:val="32"/>
        <w:szCs w:val="32"/>
        <w:highlight w:val="yellow"/>
      </w:rPr>
      <w:t>[Insert your organisations logo here]</w:t>
    </w:r>
  </w:p>
  <w:p w14:paraId="55112635" w14:textId="111324D8" w:rsidR="00535320" w:rsidRDefault="00535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C62D" w14:textId="77777777" w:rsidR="00093AF3" w:rsidRDefault="00093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5A0"/>
    <w:multiLevelType w:val="multilevel"/>
    <w:tmpl w:val="407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92219"/>
    <w:multiLevelType w:val="multilevel"/>
    <w:tmpl w:val="94D6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0727E"/>
    <w:multiLevelType w:val="hybridMultilevel"/>
    <w:tmpl w:val="1EA87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8222F"/>
    <w:multiLevelType w:val="hybridMultilevel"/>
    <w:tmpl w:val="A8EAC4D0"/>
    <w:lvl w:ilvl="0" w:tplc="598A7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0923"/>
    <w:multiLevelType w:val="hybridMultilevel"/>
    <w:tmpl w:val="7E865A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F0747E"/>
    <w:multiLevelType w:val="multilevel"/>
    <w:tmpl w:val="8E50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D2"/>
    <w:rsid w:val="00093305"/>
    <w:rsid w:val="00093AF3"/>
    <w:rsid w:val="001575EE"/>
    <w:rsid w:val="001A567C"/>
    <w:rsid w:val="001B6F11"/>
    <w:rsid w:val="001F324A"/>
    <w:rsid w:val="001F3B73"/>
    <w:rsid w:val="00202CB6"/>
    <w:rsid w:val="002A133D"/>
    <w:rsid w:val="002B1E86"/>
    <w:rsid w:val="002C6068"/>
    <w:rsid w:val="00304449"/>
    <w:rsid w:val="00313DB9"/>
    <w:rsid w:val="00325B2B"/>
    <w:rsid w:val="003D1A31"/>
    <w:rsid w:val="004302E3"/>
    <w:rsid w:val="0048195E"/>
    <w:rsid w:val="004D72AD"/>
    <w:rsid w:val="004E50C9"/>
    <w:rsid w:val="004F27ED"/>
    <w:rsid w:val="004F6009"/>
    <w:rsid w:val="00535320"/>
    <w:rsid w:val="005E3DF4"/>
    <w:rsid w:val="00644C1E"/>
    <w:rsid w:val="006B0242"/>
    <w:rsid w:val="00766536"/>
    <w:rsid w:val="007B1C82"/>
    <w:rsid w:val="00832C9B"/>
    <w:rsid w:val="008A4E10"/>
    <w:rsid w:val="00903830"/>
    <w:rsid w:val="00971039"/>
    <w:rsid w:val="00BB3EBD"/>
    <w:rsid w:val="00BB5BD5"/>
    <w:rsid w:val="00C52B09"/>
    <w:rsid w:val="00C66806"/>
    <w:rsid w:val="00CB24E3"/>
    <w:rsid w:val="00D02E6A"/>
    <w:rsid w:val="00D71C8F"/>
    <w:rsid w:val="00DB6D2A"/>
    <w:rsid w:val="00DC1E98"/>
    <w:rsid w:val="00DD28B9"/>
    <w:rsid w:val="00E06B6F"/>
    <w:rsid w:val="00E4706A"/>
    <w:rsid w:val="00E8228C"/>
    <w:rsid w:val="00EA4153"/>
    <w:rsid w:val="00EB352C"/>
    <w:rsid w:val="00EC4D8D"/>
    <w:rsid w:val="00ED04D2"/>
    <w:rsid w:val="00FB5AB2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E2BA5"/>
  <w15:docId w15:val="{0EEEB912-7205-4AB0-A7E9-BAC9FF7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D2A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color w:val="4472C4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96"/>
      <w:szCs w:val="9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/>
      <w:iCs/>
      <w:smallCaps w:val="0"/>
      <w:strike w:val="0"/>
      <w:color w:val="5B9BD5"/>
      <w:sz w:val="36"/>
      <w:szCs w:val="3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icturecaption0">
    <w:name w:val="Picture caption"/>
    <w:basedOn w:val="Normal"/>
    <w:link w:val="Picturecaption"/>
    <w:rPr>
      <w:rFonts w:ascii="Arial" w:eastAsia="Arial" w:hAnsi="Arial" w:cs="Arial"/>
      <w:b/>
      <w:bCs/>
      <w:color w:val="4472C4"/>
      <w:sz w:val="36"/>
      <w:szCs w:val="3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b/>
      <w:bCs/>
      <w:color w:val="EBEBEB"/>
      <w:sz w:val="96"/>
      <w:szCs w:val="96"/>
    </w:rPr>
  </w:style>
  <w:style w:type="paragraph" w:styleId="BodyText">
    <w:name w:val="Body Text"/>
    <w:basedOn w:val="Normal"/>
    <w:link w:val="BodyTextChar"/>
    <w:qFormat/>
    <w:pPr>
      <w:spacing w:after="160" w:line="259" w:lineRule="auto"/>
      <w:jc w:val="center"/>
    </w:pPr>
    <w:rPr>
      <w:rFonts w:ascii="Arial" w:eastAsia="Arial" w:hAnsi="Arial" w:cs="Arial"/>
      <w:i/>
      <w:iCs/>
      <w:color w:val="5B9BD5"/>
      <w:sz w:val="36"/>
      <w:szCs w:val="3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5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2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5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20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F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19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4D8D"/>
    <w:rPr>
      <w:b/>
      <w:bCs/>
    </w:rPr>
  </w:style>
  <w:style w:type="paragraph" w:styleId="NormalWeb">
    <w:name w:val="Normal (Web)"/>
    <w:basedOn w:val="Normal"/>
    <w:uiPriority w:val="99"/>
    <w:unhideWhenUsed/>
    <w:rsid w:val="00EC4D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B6D2A"/>
    <w:rPr>
      <w:rFonts w:asciiTheme="majorHAnsi" w:eastAsiaTheme="majorEastAsia" w:hAnsiTheme="majorHAnsi" w:cstheme="majorBidi"/>
      <w:color w:val="1F3763" w:themeColor="accent1" w:themeShade="7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97C64D496EA49999FE274038A0ACE" ma:contentTypeVersion="13" ma:contentTypeDescription="Create a new document." ma:contentTypeScope="" ma:versionID="1235059da30b839c104c20999a8e9ec5">
  <xsd:schema xmlns:xsd="http://www.w3.org/2001/XMLSchema" xmlns:xs="http://www.w3.org/2001/XMLSchema" xmlns:p="http://schemas.microsoft.com/office/2006/metadata/properties" xmlns:ns2="6ca7a67b-582d-41ef-8114-c25c83d8063d" xmlns:ns3="24d101c2-1faf-45f3-a8d0-a4df5614f759" targetNamespace="http://schemas.microsoft.com/office/2006/metadata/properties" ma:root="true" ma:fieldsID="0f3379fd7d72f960e8307a75c0da742e" ns2:_="" ns3:_="">
    <xsd:import namespace="6ca7a67b-582d-41ef-8114-c25c83d8063d"/>
    <xsd:import namespace="24d101c2-1faf-45f3-a8d0-a4df5614f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a67b-582d-41ef-8114-c25c83d80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01c2-1faf-45f3-a8d0-a4df5614f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4F978-C34B-40C0-A6BF-274917CB58DE}"/>
</file>

<file path=customXml/itemProps2.xml><?xml version="1.0" encoding="utf-8"?>
<ds:datastoreItem xmlns:ds="http://schemas.openxmlformats.org/officeDocument/2006/customXml" ds:itemID="{3319BFEB-5B4D-446B-860C-806B7B5B694E}"/>
</file>

<file path=customXml/itemProps3.xml><?xml version="1.0" encoding="utf-8"?>
<ds:datastoreItem xmlns:ds="http://schemas.openxmlformats.org/officeDocument/2006/customXml" ds:itemID="{8E19C865-5128-4169-B49A-BC3D72DB3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Louise (Admission (Ward))</dc:creator>
  <cp:keywords/>
  <cp:lastModifiedBy>Terblanche, Ella</cp:lastModifiedBy>
  <cp:revision>7</cp:revision>
  <dcterms:created xsi:type="dcterms:W3CDTF">2022-04-01T11:11:00Z</dcterms:created>
  <dcterms:modified xsi:type="dcterms:W3CDTF">2022-04-06T09:30:00Z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0x01010003697C64D496EA49999FE274038A0ACE</vt:lpwstr>
  </property>
</Properties>
</file>